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D1E1" w14:textId="77777777" w:rsidR="0093158F" w:rsidRPr="0016652C" w:rsidRDefault="0093158F" w:rsidP="009D4879"/>
    <w:p w14:paraId="24EF83D3" w14:textId="77777777" w:rsidR="009F2BA2" w:rsidRPr="009F2BA2" w:rsidRDefault="009F2BA2" w:rsidP="009F2B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Heebo" w:hAnsi="Heebo" w:cs="Heebo"/>
          <w:b/>
          <w:sz w:val="36"/>
          <w:szCs w:val="36"/>
        </w:rPr>
      </w:pPr>
      <w:r w:rsidRPr="009F2BA2">
        <w:rPr>
          <w:rFonts w:ascii="Heebo" w:hAnsi="Heebo" w:cs="Heebo"/>
          <w:b/>
          <w:sz w:val="36"/>
          <w:szCs w:val="36"/>
        </w:rPr>
        <w:t>Monitoring &amp; Evaluation Report</w:t>
      </w:r>
    </w:p>
    <w:p w14:paraId="72DB84BA" w14:textId="2C5004E7" w:rsidR="00575BCD" w:rsidRPr="00575BCD" w:rsidRDefault="00575BCD" w:rsidP="00575BCD">
      <w:pPr>
        <w:rPr>
          <w:bCs/>
          <w:sz w:val="22"/>
        </w:rPr>
      </w:pPr>
      <w:r w:rsidRPr="00575BCD">
        <w:rPr>
          <w:bCs/>
          <w:sz w:val="22"/>
        </w:rPr>
        <w:t xml:space="preserve">There </w:t>
      </w:r>
      <w:r>
        <w:rPr>
          <w:bCs/>
          <w:sz w:val="22"/>
        </w:rPr>
        <w:t>is</w:t>
      </w:r>
      <w:r w:rsidRPr="00575BCD">
        <w:rPr>
          <w:bCs/>
          <w:sz w:val="22"/>
        </w:rPr>
        <w:t xml:space="preserve"> no w</w:t>
      </w:r>
      <w:r>
        <w:rPr>
          <w:bCs/>
          <w:sz w:val="22"/>
        </w:rPr>
        <w:t>ord count restriction and we welcome supplementary information.</w:t>
      </w:r>
    </w:p>
    <w:p w14:paraId="13A0FC63" w14:textId="610562EC" w:rsidR="009F2BA2" w:rsidRDefault="009F2BA2">
      <w:pPr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4"/>
        <w:gridCol w:w="2851"/>
        <w:gridCol w:w="2851"/>
      </w:tblGrid>
      <w:tr w:rsidR="001B615E" w14:paraId="58971F78" w14:textId="77777777" w:rsidTr="001079DB">
        <w:tc>
          <w:tcPr>
            <w:tcW w:w="3314" w:type="dxa"/>
          </w:tcPr>
          <w:p w14:paraId="21FF276D" w14:textId="5CBA3731" w:rsidR="001B615E" w:rsidRDefault="005E722D" w:rsidP="00022501">
            <w:r>
              <w:t>Your</w:t>
            </w:r>
            <w:r w:rsidR="001B615E">
              <w:t xml:space="preserve"> organisation:</w:t>
            </w:r>
          </w:p>
          <w:p w14:paraId="549842AF" w14:textId="77777777" w:rsidR="001B615E" w:rsidRDefault="001B615E" w:rsidP="00022501"/>
        </w:tc>
        <w:tc>
          <w:tcPr>
            <w:tcW w:w="5702" w:type="dxa"/>
            <w:gridSpan w:val="2"/>
          </w:tcPr>
          <w:p w14:paraId="7043155A" w14:textId="77777777" w:rsidR="001B615E" w:rsidRDefault="001B615E" w:rsidP="00022501"/>
        </w:tc>
      </w:tr>
      <w:tr w:rsidR="001079DB" w14:paraId="0BACEC39" w14:textId="77777777" w:rsidTr="001079DB">
        <w:tc>
          <w:tcPr>
            <w:tcW w:w="3314" w:type="dxa"/>
          </w:tcPr>
          <w:p w14:paraId="389F2F83" w14:textId="658D875D" w:rsidR="001079DB" w:rsidRDefault="001079DB" w:rsidP="00022501">
            <w:r>
              <w:t>Grant received from us:</w:t>
            </w:r>
          </w:p>
        </w:tc>
        <w:tc>
          <w:tcPr>
            <w:tcW w:w="2851" w:type="dxa"/>
          </w:tcPr>
          <w:p w14:paraId="3D5C082A" w14:textId="77777777" w:rsidR="001079DB" w:rsidRPr="00022501" w:rsidRDefault="001079DB" w:rsidP="00022501">
            <w:pPr>
              <w:rPr>
                <w:b/>
              </w:rPr>
            </w:pPr>
            <w:r w:rsidRPr="00022501">
              <w:rPr>
                <w:b/>
              </w:rPr>
              <w:t>£</w:t>
            </w:r>
          </w:p>
        </w:tc>
        <w:tc>
          <w:tcPr>
            <w:tcW w:w="2851" w:type="dxa"/>
          </w:tcPr>
          <w:p w14:paraId="5CC1EB61" w14:textId="77777777" w:rsidR="001079DB" w:rsidRDefault="001079DB" w:rsidP="001079DB">
            <w:pPr>
              <w:rPr>
                <w:b/>
              </w:rPr>
            </w:pPr>
            <w:r w:rsidRPr="000E4E7E">
              <w:t>Date received</w:t>
            </w:r>
            <w:r>
              <w:rPr>
                <w:b/>
              </w:rPr>
              <w:t>:</w:t>
            </w:r>
          </w:p>
          <w:p w14:paraId="5251155A" w14:textId="12FADF7A" w:rsidR="001079DB" w:rsidRDefault="001079DB" w:rsidP="00022501"/>
        </w:tc>
      </w:tr>
    </w:tbl>
    <w:p w14:paraId="3889EEC9" w14:textId="77777777" w:rsidR="001B615E" w:rsidRDefault="001B615E"/>
    <w:p w14:paraId="0F59A935" w14:textId="214C3D3E" w:rsidR="009B1948" w:rsidRPr="009B1948" w:rsidRDefault="009B1948" w:rsidP="009B1948">
      <w:pPr>
        <w:rPr>
          <w:bCs/>
        </w:rPr>
      </w:pPr>
      <w:r>
        <w:rPr>
          <w:bCs/>
        </w:rPr>
        <w:t>1.</w:t>
      </w:r>
      <w:r w:rsidR="0085779E" w:rsidRPr="009B1948">
        <w:rPr>
          <w:bCs/>
        </w:rPr>
        <w:t xml:space="preserve">Tell us about the work you did this year, including any </w:t>
      </w:r>
      <w:proofErr w:type="gramStart"/>
      <w:r w:rsidR="0085779E" w:rsidRPr="009B1948">
        <w:rPr>
          <w:bCs/>
        </w:rPr>
        <w:t>particular successes</w:t>
      </w:r>
      <w:proofErr w:type="gramEnd"/>
      <w:r w:rsidR="0085779E" w:rsidRPr="009B1948">
        <w:rPr>
          <w:bCs/>
        </w:rPr>
        <w:t xml:space="preserve"> or</w:t>
      </w:r>
    </w:p>
    <w:p w14:paraId="522B35F6" w14:textId="304AFE7C" w:rsidR="009B1948" w:rsidRPr="009B1948" w:rsidRDefault="009B1948" w:rsidP="009B1948">
      <w:pPr>
        <w:rPr>
          <w:b/>
          <w:bCs/>
        </w:rPr>
      </w:pPr>
      <w:r>
        <w:rPr>
          <w:bCs/>
        </w:rPr>
        <w:t xml:space="preserve">   </w:t>
      </w:r>
      <w:r w:rsidR="0085779E" w:rsidRPr="009B1948">
        <w:rPr>
          <w:bCs/>
        </w:rPr>
        <w:t xml:space="preserve">challenges. Please reference which groups facing </w:t>
      </w:r>
      <w:r w:rsidR="0085779E" w:rsidRPr="009B1948">
        <w:rPr>
          <w:b/>
          <w:bCs/>
        </w:rPr>
        <w:t xml:space="preserve">financial, physical and </w:t>
      </w:r>
    </w:p>
    <w:p w14:paraId="68068052" w14:textId="62A42A1A" w:rsidR="0085779E" w:rsidRPr="009B1948" w:rsidRDefault="009B1948" w:rsidP="009B1948">
      <w:pPr>
        <w:rPr>
          <w:bCs/>
        </w:rPr>
      </w:pPr>
      <w:r>
        <w:rPr>
          <w:b/>
          <w:bCs/>
        </w:rPr>
        <w:t xml:space="preserve">   </w:t>
      </w:r>
      <w:r w:rsidR="0085779E" w:rsidRPr="009B1948">
        <w:rPr>
          <w:b/>
          <w:bCs/>
        </w:rPr>
        <w:t>emotional hardship</w:t>
      </w:r>
      <w:r w:rsidR="0085779E" w:rsidRPr="009B1948">
        <w:rPr>
          <w:bCs/>
        </w:rPr>
        <w:t xml:space="preserve"> you supported in your answer.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3444" w14:paraId="14257748" w14:textId="77777777" w:rsidTr="008C5043">
        <w:tc>
          <w:tcPr>
            <w:tcW w:w="9016" w:type="dxa"/>
          </w:tcPr>
          <w:p w14:paraId="3AC7560B" w14:textId="77777777" w:rsidR="00B53444" w:rsidRDefault="00B53444" w:rsidP="00AA5CF6"/>
          <w:p w14:paraId="273B14A6" w14:textId="77777777" w:rsidR="007D1735" w:rsidRDefault="007D1735" w:rsidP="00AA5CF6"/>
          <w:p w14:paraId="4BA611BD" w14:textId="77777777" w:rsidR="0076312E" w:rsidRDefault="0076312E" w:rsidP="00AA5CF6"/>
          <w:p w14:paraId="46D17C9E" w14:textId="77777777" w:rsidR="0076312E" w:rsidRDefault="0076312E" w:rsidP="00AA5CF6"/>
          <w:p w14:paraId="424B8F2B" w14:textId="77777777" w:rsidR="0076312E" w:rsidRDefault="0076312E" w:rsidP="00AA5CF6"/>
          <w:p w14:paraId="52BF0258" w14:textId="77777777" w:rsidR="0076312E" w:rsidRDefault="0076312E" w:rsidP="00AA5CF6"/>
          <w:p w14:paraId="4BE5484F" w14:textId="77777777" w:rsidR="0076312E" w:rsidRDefault="0076312E" w:rsidP="00AA5CF6"/>
          <w:p w14:paraId="34863F5D" w14:textId="77777777" w:rsidR="0076312E" w:rsidRDefault="0076312E" w:rsidP="00AA5CF6"/>
          <w:p w14:paraId="402312F5" w14:textId="77777777" w:rsidR="007D1735" w:rsidRDefault="007D1735" w:rsidP="00AA5CF6"/>
          <w:p w14:paraId="0C3CC93A" w14:textId="77777777" w:rsidR="00B53444" w:rsidRDefault="00B53444" w:rsidP="00AA5CF6"/>
          <w:p w14:paraId="130078C2" w14:textId="77777777" w:rsidR="00B53444" w:rsidRDefault="00B53444" w:rsidP="00AA5CF6"/>
        </w:tc>
      </w:tr>
    </w:tbl>
    <w:p w14:paraId="7C5DBF99" w14:textId="77777777" w:rsidR="00B53444" w:rsidRDefault="00B53444" w:rsidP="00B53444"/>
    <w:p w14:paraId="600409D9" w14:textId="2C0C2A15" w:rsidR="001079DB" w:rsidRPr="005E722D" w:rsidRDefault="0076312E" w:rsidP="00C718F8">
      <w:pPr>
        <w:jc w:val="both"/>
        <w:rPr>
          <w:sz w:val="16"/>
          <w:szCs w:val="16"/>
        </w:rPr>
      </w:pPr>
      <w:r>
        <w:t>2</w:t>
      </w:r>
      <w:r w:rsidR="00B53444">
        <w:t xml:space="preserve">. </w:t>
      </w:r>
      <w:r>
        <w:t>Was there an</w:t>
      </w:r>
      <w:r w:rsidR="00B67D46">
        <w:t xml:space="preserve"> </w:t>
      </w:r>
      <w:r w:rsidR="00B67D46" w:rsidRPr="00022501">
        <w:rPr>
          <w:b/>
        </w:rPr>
        <w:t>underspend</w:t>
      </w:r>
      <w:r w:rsidR="00B67D46">
        <w:t xml:space="preserve">, how will this be </w:t>
      </w:r>
      <w:r w:rsidR="00022501">
        <w:t>spent</w:t>
      </w:r>
      <w:r w:rsidR="00B67D46">
        <w:t xml:space="preserve">? </w:t>
      </w:r>
      <w:r w:rsidR="00B67D46" w:rsidRPr="005E722D">
        <w:rPr>
          <w:sz w:val="16"/>
          <w:szCs w:val="16"/>
        </w:rPr>
        <w:t>(Any change of use must be approved</w:t>
      </w:r>
      <w:r w:rsidR="005E722D" w:rsidRPr="005E722D">
        <w:rPr>
          <w:sz w:val="16"/>
          <w:szCs w:val="16"/>
        </w:rPr>
        <w:t xml:space="preserve"> by us)</w:t>
      </w:r>
      <w:r w:rsidR="00B67D46" w:rsidRPr="005E722D">
        <w:rPr>
          <w:sz w:val="14"/>
          <w:szCs w:val="1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2EE8" w14:paraId="2B721225" w14:textId="77777777" w:rsidTr="008C5043">
        <w:tc>
          <w:tcPr>
            <w:tcW w:w="9016" w:type="dxa"/>
          </w:tcPr>
          <w:p w14:paraId="2ADF5448" w14:textId="7A291C79" w:rsidR="00332EE8" w:rsidRDefault="001079DB" w:rsidP="00AA5CF6">
            <w:r w:rsidRPr="005E722D">
              <w:rPr>
                <w:sz w:val="16"/>
                <w:szCs w:val="16"/>
              </w:rPr>
              <w:t xml:space="preserve">     </w:t>
            </w:r>
          </w:p>
          <w:p w14:paraId="54B128AB" w14:textId="77777777" w:rsidR="00332EE8" w:rsidRDefault="00332EE8" w:rsidP="00AA5CF6"/>
        </w:tc>
      </w:tr>
    </w:tbl>
    <w:p w14:paraId="522EF01B" w14:textId="77777777" w:rsidR="00332EE8" w:rsidRDefault="00332EE8" w:rsidP="00332EE8"/>
    <w:p w14:paraId="4FCDA03C" w14:textId="18DCCB3B" w:rsidR="007F5CBC" w:rsidRPr="00D23702" w:rsidRDefault="0076312E" w:rsidP="007F5CBC">
      <w:pPr>
        <w:rPr>
          <w:bCs/>
        </w:rPr>
      </w:pPr>
      <w:r>
        <w:rPr>
          <w:bCs/>
        </w:rPr>
        <w:t>3</w:t>
      </w:r>
      <w:r w:rsidR="007F5CBC" w:rsidRPr="00B446D3">
        <w:rPr>
          <w:bCs/>
        </w:rPr>
        <w:t>.</w:t>
      </w:r>
      <w:r w:rsidR="007F5CBC" w:rsidRPr="007707BA">
        <w:rPr>
          <w:b/>
        </w:rPr>
        <w:t xml:space="preserve"> </w:t>
      </w:r>
      <w:r w:rsidR="007F5CBC" w:rsidRPr="00D23702">
        <w:rPr>
          <w:bCs/>
        </w:rPr>
        <w:t xml:space="preserve">Number of individuals supported by </w:t>
      </w:r>
      <w:r w:rsidR="00575BCD">
        <w:rPr>
          <w:bCs/>
        </w:rPr>
        <w:t>your work</w:t>
      </w:r>
      <w:r w:rsidR="007F5CBC" w:rsidRPr="00D23702">
        <w:rPr>
          <w:bCs/>
        </w:rPr>
        <w:t xml:space="preserve"> in: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1843"/>
        <w:gridCol w:w="1366"/>
      </w:tblGrid>
      <w:tr w:rsidR="007F5CBC" w14:paraId="3EE54772" w14:textId="77777777" w:rsidTr="002738FA">
        <w:tc>
          <w:tcPr>
            <w:tcW w:w="2263" w:type="dxa"/>
          </w:tcPr>
          <w:p w14:paraId="20D24064" w14:textId="77777777" w:rsidR="007F5CBC" w:rsidRDefault="007F5CBC" w:rsidP="002738FA">
            <w:r>
              <w:t xml:space="preserve">Hampton/Hampton Hill </w:t>
            </w:r>
            <w:r w:rsidRPr="0076312E">
              <w:rPr>
                <w:sz w:val="22"/>
              </w:rPr>
              <w:t>(TW12)</w:t>
            </w:r>
            <w:r>
              <w:t>:</w:t>
            </w:r>
          </w:p>
          <w:p w14:paraId="5B6FE007" w14:textId="77777777" w:rsidR="00C718F8" w:rsidRDefault="00C718F8" w:rsidP="002738FA"/>
          <w:p w14:paraId="09E6DEFE" w14:textId="77777777" w:rsidR="0087030B" w:rsidRDefault="0087030B" w:rsidP="002738FA"/>
        </w:tc>
        <w:tc>
          <w:tcPr>
            <w:tcW w:w="3544" w:type="dxa"/>
          </w:tcPr>
          <w:p w14:paraId="79055C1C" w14:textId="77777777" w:rsidR="007F5CBC" w:rsidRDefault="007F5CBC" w:rsidP="002738FA">
            <w:r>
              <w:t>Hampton Wick/ Twickenham/ Teddington/Whitton</w:t>
            </w:r>
          </w:p>
        </w:tc>
        <w:tc>
          <w:tcPr>
            <w:tcW w:w="1843" w:type="dxa"/>
          </w:tcPr>
          <w:p w14:paraId="5DAB93F5" w14:textId="77777777" w:rsidR="007F5CBC" w:rsidRDefault="007F5CBC" w:rsidP="002738FA">
            <w:r>
              <w:t>Rest of LBRuT:</w:t>
            </w:r>
          </w:p>
        </w:tc>
        <w:tc>
          <w:tcPr>
            <w:tcW w:w="1366" w:type="dxa"/>
          </w:tcPr>
          <w:p w14:paraId="1A580C87" w14:textId="559E4112" w:rsidR="007F5CBC" w:rsidRDefault="007F5CBC" w:rsidP="002738FA">
            <w:r>
              <w:t>Other</w:t>
            </w:r>
            <w:r w:rsidR="00B87B77">
              <w:t xml:space="preserve"> areas</w:t>
            </w:r>
            <w:r>
              <w:t>:</w:t>
            </w:r>
          </w:p>
        </w:tc>
      </w:tr>
      <w:tr w:rsidR="007F5CBC" w14:paraId="0F7B0C5C" w14:textId="77777777" w:rsidTr="0087030B">
        <w:tc>
          <w:tcPr>
            <w:tcW w:w="9016" w:type="dxa"/>
            <w:gridSpan w:val="4"/>
          </w:tcPr>
          <w:p w14:paraId="4EBBA378" w14:textId="2002A1E1" w:rsidR="007F5CBC" w:rsidRPr="00DC3A10" w:rsidRDefault="005D08E0" w:rsidP="008C5043">
            <w:pPr>
              <w:rPr>
                <w:i/>
                <w:iCs/>
              </w:rPr>
            </w:pPr>
            <w:r w:rsidRPr="00DC3A10">
              <w:rPr>
                <w:bCs/>
                <w:i/>
                <w:iCs/>
              </w:rPr>
              <w:t>If</w:t>
            </w:r>
            <w:r w:rsidR="0087030B" w:rsidRPr="00DC3A10">
              <w:rPr>
                <w:bCs/>
                <w:i/>
                <w:iCs/>
              </w:rPr>
              <w:t xml:space="preserve"> these numbers</w:t>
            </w:r>
            <w:r w:rsidRPr="00DC3A10">
              <w:rPr>
                <w:bCs/>
                <w:i/>
                <w:iCs/>
              </w:rPr>
              <w:t xml:space="preserve"> are significantly different from your </w:t>
            </w:r>
            <w:r w:rsidR="008C5043" w:rsidRPr="00DC3A10">
              <w:rPr>
                <w:bCs/>
                <w:i/>
                <w:iCs/>
              </w:rPr>
              <w:t xml:space="preserve">initial </w:t>
            </w:r>
            <w:r w:rsidRPr="00DC3A10">
              <w:rPr>
                <w:bCs/>
                <w:i/>
                <w:iCs/>
              </w:rPr>
              <w:t>application, please explain why. Please include any available case studies for these individuals.</w:t>
            </w:r>
          </w:p>
        </w:tc>
      </w:tr>
    </w:tbl>
    <w:p w14:paraId="6034C35C" w14:textId="77777777" w:rsidR="0087030B" w:rsidRDefault="0087030B" w:rsidP="002C63EC"/>
    <w:p w14:paraId="77AA96A4" w14:textId="77777777" w:rsidR="003B1E97" w:rsidRDefault="00E0030E" w:rsidP="0076312E">
      <w:pPr>
        <w:rPr>
          <w:bCs/>
        </w:rPr>
      </w:pPr>
      <w:r>
        <w:t>4</w:t>
      </w:r>
      <w:r w:rsidR="00332EE8" w:rsidRPr="008652A6">
        <w:t>.</w:t>
      </w:r>
      <w:r w:rsidR="00332EE8" w:rsidRPr="008652A6">
        <w:rPr>
          <w:b/>
          <w:bCs/>
        </w:rPr>
        <w:t xml:space="preserve"> </w:t>
      </w:r>
      <w:r w:rsidR="0076312E" w:rsidRPr="00DD434D">
        <w:rPr>
          <w:bCs/>
        </w:rPr>
        <w:t xml:space="preserve">Referring to the </w:t>
      </w:r>
      <w:r w:rsidR="0076312E" w:rsidRPr="00575BCD">
        <w:rPr>
          <w:b/>
        </w:rPr>
        <w:t>outcomes agreed in your grant offer letter</w:t>
      </w:r>
      <w:r>
        <w:rPr>
          <w:bCs/>
        </w:rPr>
        <w:t>,</w:t>
      </w:r>
      <w:r w:rsidR="0076312E" w:rsidRPr="00DD434D">
        <w:rPr>
          <w:bCs/>
        </w:rPr>
        <w:t xml:space="preserve"> how did our funding</w:t>
      </w:r>
    </w:p>
    <w:p w14:paraId="28BCDE8F" w14:textId="676632A7" w:rsidR="003B1E97" w:rsidRDefault="0076312E" w:rsidP="0076312E">
      <w:pPr>
        <w:rPr>
          <w:b/>
        </w:rPr>
      </w:pPr>
      <w:r w:rsidRPr="00DD434D">
        <w:rPr>
          <w:bCs/>
        </w:rPr>
        <w:t xml:space="preserve"> </w:t>
      </w:r>
      <w:r w:rsidR="003B1E97">
        <w:rPr>
          <w:bCs/>
        </w:rPr>
        <w:t xml:space="preserve">   </w:t>
      </w:r>
      <w:r w:rsidRPr="00DD434D">
        <w:rPr>
          <w:bCs/>
        </w:rPr>
        <w:t>help you achieve them</w:t>
      </w:r>
      <w:r w:rsidR="003B1E97" w:rsidRPr="00DD434D">
        <w:rPr>
          <w:bCs/>
        </w:rPr>
        <w:t xml:space="preserve">? </w:t>
      </w:r>
      <w:r w:rsidR="003B1E97">
        <w:rPr>
          <w:bCs/>
        </w:rPr>
        <w:t xml:space="preserve"> </w:t>
      </w:r>
      <w:r w:rsidRPr="00DD434D">
        <w:rPr>
          <w:bCs/>
        </w:rPr>
        <w:t xml:space="preserve">Please include relevant </w:t>
      </w:r>
      <w:r w:rsidRPr="00DD434D">
        <w:rPr>
          <w:b/>
        </w:rPr>
        <w:t>quantitative</w:t>
      </w:r>
      <w:r w:rsidRPr="00DD434D">
        <w:rPr>
          <w:bCs/>
        </w:rPr>
        <w:t xml:space="preserve"> and </w:t>
      </w:r>
      <w:r w:rsidRPr="00DD434D">
        <w:rPr>
          <w:b/>
        </w:rPr>
        <w:t>qualitative</w:t>
      </w:r>
    </w:p>
    <w:p w14:paraId="47AB686A" w14:textId="05DF6D06" w:rsidR="0076312E" w:rsidRPr="00DD434D" w:rsidRDefault="0076312E" w:rsidP="0076312E">
      <w:pPr>
        <w:rPr>
          <w:bCs/>
        </w:rPr>
      </w:pPr>
      <w:r w:rsidRPr="00DD434D">
        <w:rPr>
          <w:b/>
        </w:rPr>
        <w:t xml:space="preserve"> </w:t>
      </w:r>
      <w:r w:rsidR="003B1E97">
        <w:rPr>
          <w:b/>
        </w:rPr>
        <w:t xml:space="preserve">   </w:t>
      </w:r>
      <w:r w:rsidRPr="00DD434D">
        <w:rPr>
          <w:bCs/>
        </w:rPr>
        <w:t>evidence: attaching/hyperlink</w:t>
      </w:r>
      <w:r w:rsidR="00E0030E">
        <w:rPr>
          <w:bCs/>
        </w:rPr>
        <w:t>ing</w:t>
      </w:r>
      <w:r w:rsidRPr="00DD434D">
        <w:rPr>
          <w:bCs/>
        </w:rPr>
        <w:t xml:space="preserve"> to your impact reports/case studies/testimonials</w:t>
      </w:r>
      <w:r w:rsidR="003B1E97">
        <w:rPr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2EE8" w14:paraId="4EE24037" w14:textId="77777777" w:rsidTr="008C5043">
        <w:tc>
          <w:tcPr>
            <w:tcW w:w="9016" w:type="dxa"/>
          </w:tcPr>
          <w:p w14:paraId="58A79A3C" w14:textId="77777777" w:rsidR="0008392C" w:rsidRPr="0016652C" w:rsidRDefault="0008392C" w:rsidP="0008392C">
            <w:pPr>
              <w:rPr>
                <w:sz w:val="14"/>
              </w:rPr>
            </w:pPr>
          </w:p>
          <w:p w14:paraId="3223CEE3" w14:textId="77777777" w:rsidR="00E0030E" w:rsidRDefault="00E0030E" w:rsidP="0008392C">
            <w:pPr>
              <w:rPr>
                <w:b/>
              </w:rPr>
            </w:pPr>
          </w:p>
          <w:p w14:paraId="30D4E18A" w14:textId="36BE0071" w:rsidR="0008392C" w:rsidRPr="00AC2B86" w:rsidRDefault="0008392C" w:rsidP="0008392C">
            <w:r w:rsidRPr="00AC2B86">
              <w:rPr>
                <w:b/>
              </w:rPr>
              <w:t>Outcome 1:</w:t>
            </w:r>
          </w:p>
          <w:p w14:paraId="71DD3AA1" w14:textId="77777777" w:rsidR="0008392C" w:rsidRDefault="0008392C" w:rsidP="0008392C"/>
          <w:p w14:paraId="794D7477" w14:textId="628CBE4E" w:rsidR="0008392C" w:rsidRPr="00AC2B86" w:rsidRDefault="0008392C" w:rsidP="0008392C">
            <w:r w:rsidRPr="00AC2B86">
              <w:rPr>
                <w:b/>
              </w:rPr>
              <w:t>Outcome 2:</w:t>
            </w:r>
          </w:p>
          <w:p w14:paraId="2B79E07C" w14:textId="77777777" w:rsidR="0008392C" w:rsidRDefault="0008392C" w:rsidP="0008392C"/>
          <w:p w14:paraId="58FF5A2D" w14:textId="779B33C7" w:rsidR="0008392C" w:rsidRPr="00AC2B86" w:rsidRDefault="0008392C" w:rsidP="0008392C">
            <w:r w:rsidRPr="00AC2B86">
              <w:rPr>
                <w:b/>
              </w:rPr>
              <w:t>Outcome 3:</w:t>
            </w:r>
          </w:p>
          <w:p w14:paraId="7AA37B7B" w14:textId="77777777" w:rsidR="008652A6" w:rsidRDefault="008652A6" w:rsidP="0008392C"/>
          <w:p w14:paraId="6F958E64" w14:textId="77777777" w:rsidR="00332EE8" w:rsidRDefault="0008392C" w:rsidP="00386680">
            <w:pPr>
              <w:rPr>
                <w:b/>
              </w:rPr>
            </w:pPr>
            <w:r w:rsidRPr="00AC2B86">
              <w:rPr>
                <w:b/>
              </w:rPr>
              <w:t>Outcome 4:</w:t>
            </w:r>
          </w:p>
          <w:p w14:paraId="0F3C13AD" w14:textId="77777777" w:rsidR="00DD434D" w:rsidRDefault="00DD434D" w:rsidP="00386680">
            <w:pPr>
              <w:rPr>
                <w:b/>
              </w:rPr>
            </w:pPr>
          </w:p>
          <w:p w14:paraId="6D72242A" w14:textId="56943E41" w:rsidR="00DD434D" w:rsidRDefault="00DD434D" w:rsidP="00386680"/>
        </w:tc>
      </w:tr>
    </w:tbl>
    <w:p w14:paraId="6B5AB324" w14:textId="77777777" w:rsidR="00E0030E" w:rsidRDefault="00E0030E" w:rsidP="00D16ADA"/>
    <w:p w14:paraId="5AA46B13" w14:textId="7FD30147" w:rsidR="00D16ADA" w:rsidRPr="00D16ADA" w:rsidRDefault="00E0030E" w:rsidP="00D16ADA">
      <w:pPr>
        <w:rPr>
          <w:bCs/>
        </w:rPr>
      </w:pPr>
      <w:r>
        <w:t>5</w:t>
      </w:r>
      <w:r w:rsidR="00332EE8">
        <w:t xml:space="preserve">. </w:t>
      </w:r>
      <w:r w:rsidR="00DD434D" w:rsidRPr="00DD434D">
        <w:rPr>
          <w:bCs/>
        </w:rPr>
        <w:t>If</w:t>
      </w:r>
      <w:r w:rsidR="006D4EE5">
        <w:rPr>
          <w:bCs/>
        </w:rPr>
        <w:t xml:space="preserve"> the</w:t>
      </w:r>
      <w:r w:rsidR="00DD434D" w:rsidRPr="00DD434D">
        <w:rPr>
          <w:bCs/>
        </w:rPr>
        <w:t xml:space="preserve"> agreed outcome targets were not reached, please explain why.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2EE8" w14:paraId="5B98D1A3" w14:textId="77777777" w:rsidTr="00E8041C">
        <w:tc>
          <w:tcPr>
            <w:tcW w:w="9016" w:type="dxa"/>
          </w:tcPr>
          <w:p w14:paraId="19EBB000" w14:textId="77777777" w:rsidR="00332EE8" w:rsidRDefault="00332EE8" w:rsidP="00AA5CF6"/>
          <w:p w14:paraId="00983F77" w14:textId="77777777" w:rsidR="001F6CD6" w:rsidRDefault="001F6CD6" w:rsidP="00AA5CF6"/>
          <w:p w14:paraId="6BC765C9" w14:textId="77777777" w:rsidR="00332EE8" w:rsidRDefault="00332EE8" w:rsidP="00AA5CF6"/>
        </w:tc>
      </w:tr>
    </w:tbl>
    <w:p w14:paraId="10AF5088" w14:textId="77777777" w:rsidR="00332EE8" w:rsidRDefault="00332EE8" w:rsidP="00332EE8"/>
    <w:p w14:paraId="5C392409" w14:textId="2B4DC502" w:rsidR="00DD434D" w:rsidRDefault="00E0030E" w:rsidP="00DD434D">
      <w:r>
        <w:t>6</w:t>
      </w:r>
      <w:r w:rsidR="007F5CBC">
        <w:t>.</w:t>
      </w:r>
      <w:r w:rsidR="002647F0">
        <w:t xml:space="preserve"> </w:t>
      </w:r>
      <w:r w:rsidR="007F5CBC">
        <w:t xml:space="preserve">What have you learnt from </w:t>
      </w:r>
      <w:r w:rsidR="00E8041C" w:rsidRPr="008652A6">
        <w:rPr>
          <w:b/>
          <w:bCs/>
        </w:rPr>
        <w:t xml:space="preserve">evaluating </w:t>
      </w:r>
      <w:r w:rsidR="00CB53E8">
        <w:rPr>
          <w:b/>
          <w:bCs/>
        </w:rPr>
        <w:t>your</w:t>
      </w:r>
      <w:r w:rsidR="007F5CBC" w:rsidRPr="008652A6">
        <w:rPr>
          <w:b/>
          <w:bCs/>
        </w:rPr>
        <w:t xml:space="preserve"> work</w:t>
      </w:r>
      <w:r w:rsidR="00E8041C">
        <w:t xml:space="preserve"> over the past year</w:t>
      </w:r>
      <w:r w:rsidR="00DD434D">
        <w:t>?</w:t>
      </w:r>
      <w:r w:rsidR="00D11407">
        <w:t xml:space="preserve">  How has</w:t>
      </w:r>
    </w:p>
    <w:p w14:paraId="515B26FE" w14:textId="42AF1CEB" w:rsidR="002647F0" w:rsidRDefault="00DD434D" w:rsidP="00DD434D">
      <w:r>
        <w:t xml:space="preserve">   </w:t>
      </w:r>
      <w:r w:rsidR="00D11407">
        <w:t xml:space="preserve"> </w:t>
      </w:r>
      <w:proofErr w:type="spellStart"/>
      <w:r w:rsidR="00D11407">
        <w:t>the</w:t>
      </w:r>
      <w:proofErr w:type="spellEnd"/>
      <w:r w:rsidR="00D11407">
        <w:t xml:space="preserve"> need changed?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647F0" w14:paraId="0DE25FB3" w14:textId="77777777" w:rsidTr="00EE23FA">
        <w:trPr>
          <w:trHeight w:val="767"/>
        </w:trPr>
        <w:tc>
          <w:tcPr>
            <w:tcW w:w="9016" w:type="dxa"/>
          </w:tcPr>
          <w:p w14:paraId="62CD84B4" w14:textId="77777777" w:rsidR="002647F0" w:rsidRDefault="002647F0" w:rsidP="0043687E"/>
          <w:p w14:paraId="0168E37B" w14:textId="77777777" w:rsidR="002647F0" w:rsidRDefault="002647F0" w:rsidP="0043687E"/>
          <w:p w14:paraId="211AFCEC" w14:textId="77777777" w:rsidR="00575BCD" w:rsidRDefault="00575BCD" w:rsidP="0043687E"/>
          <w:p w14:paraId="2FEBA35A" w14:textId="77777777" w:rsidR="002647F0" w:rsidRDefault="002647F0" w:rsidP="0043687E"/>
          <w:p w14:paraId="7DE679FA" w14:textId="77777777" w:rsidR="002647F0" w:rsidRDefault="002647F0" w:rsidP="0043687E"/>
        </w:tc>
      </w:tr>
    </w:tbl>
    <w:p w14:paraId="4CBE8D6C" w14:textId="77777777" w:rsidR="002647F0" w:rsidRDefault="002647F0" w:rsidP="00332EE8"/>
    <w:p w14:paraId="66AE978A" w14:textId="77777777" w:rsidR="0085779E" w:rsidRDefault="0085779E" w:rsidP="00332EE8"/>
    <w:p w14:paraId="3E6F0415" w14:textId="77777777" w:rsidR="0085779E" w:rsidRDefault="00E0030E" w:rsidP="00EE23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  <w:r>
        <w:t>7</w:t>
      </w:r>
      <w:r w:rsidR="00EE23FA">
        <w:t>. Tell us about any significant changes</w:t>
      </w:r>
      <w:r w:rsidR="00AA510E">
        <w:t xml:space="preserve"> in the year with respect to staff, trustees or </w:t>
      </w:r>
    </w:p>
    <w:p w14:paraId="35FF479C" w14:textId="1DEE0FFB" w:rsidR="00EE23FA" w:rsidRDefault="0085779E" w:rsidP="00EE23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="Arial"/>
          <w:color w:val="000000"/>
          <w:szCs w:val="24"/>
        </w:rPr>
      </w:pPr>
      <w:r>
        <w:t xml:space="preserve">    </w:t>
      </w:r>
      <w:r w:rsidR="00AA510E">
        <w:t>funding</w:t>
      </w:r>
      <w:r w:rsidR="00946837">
        <w:t>.</w:t>
      </w:r>
      <w:r w:rsidR="00DD434D"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E23FA" w14:paraId="130DE3B7" w14:textId="77777777" w:rsidTr="0061075F">
        <w:trPr>
          <w:trHeight w:val="767"/>
        </w:trPr>
        <w:tc>
          <w:tcPr>
            <w:tcW w:w="9016" w:type="dxa"/>
          </w:tcPr>
          <w:p w14:paraId="4A604FE5" w14:textId="77777777" w:rsidR="00EE23FA" w:rsidRDefault="00EE23FA" w:rsidP="0061075F"/>
          <w:p w14:paraId="6F46CAC3" w14:textId="77777777" w:rsidR="00EE23FA" w:rsidRDefault="00EE23FA" w:rsidP="0061075F"/>
          <w:p w14:paraId="09DD8A43" w14:textId="77777777" w:rsidR="00EE23FA" w:rsidRDefault="00EE23FA" w:rsidP="0061075F"/>
        </w:tc>
      </w:tr>
    </w:tbl>
    <w:p w14:paraId="49766B77" w14:textId="77777777" w:rsidR="00946837" w:rsidRDefault="00946837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14:paraId="3606818B" w14:textId="77777777" w:rsidR="0085779E" w:rsidRDefault="0085779E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14:paraId="0811B93C" w14:textId="77777777" w:rsidR="0085779E" w:rsidRDefault="0085779E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8. </w:t>
      </w:r>
      <w:r w:rsidRPr="007A4D4C">
        <w:rPr>
          <w:rFonts w:cs="Arial"/>
          <w:color w:val="000000"/>
          <w:szCs w:val="24"/>
        </w:rPr>
        <w:t xml:space="preserve">Are all </w:t>
      </w:r>
      <w:r w:rsidRPr="000F21DA">
        <w:rPr>
          <w:rFonts w:cs="Arial"/>
          <w:color w:val="000000"/>
          <w:szCs w:val="24"/>
        </w:rPr>
        <w:t xml:space="preserve">your </w:t>
      </w:r>
      <w:r w:rsidRPr="007A4D4C">
        <w:rPr>
          <w:rFonts w:cs="Arial"/>
          <w:color w:val="000000"/>
          <w:szCs w:val="24"/>
        </w:rPr>
        <w:t xml:space="preserve">staff </w:t>
      </w:r>
      <w:proofErr w:type="gramStart"/>
      <w:r w:rsidRPr="007A4D4C">
        <w:rPr>
          <w:rFonts w:cs="Arial"/>
          <w:color w:val="000000"/>
          <w:szCs w:val="24"/>
        </w:rPr>
        <w:t>paid</w:t>
      </w:r>
      <w:proofErr w:type="gramEnd"/>
      <w:r>
        <w:rPr>
          <w:rFonts w:cs="Arial"/>
          <w:color w:val="000000"/>
          <w:szCs w:val="24"/>
        </w:rPr>
        <w:t xml:space="preserve"> </w:t>
      </w:r>
      <w:r w:rsidRPr="000F21DA">
        <w:rPr>
          <w:rFonts w:cs="Arial"/>
          <w:color w:val="000000"/>
          <w:szCs w:val="24"/>
        </w:rPr>
        <w:t>the</w:t>
      </w:r>
      <w:r w:rsidRPr="007A4D4C">
        <w:rPr>
          <w:rFonts w:cs="Arial"/>
          <w:color w:val="000000"/>
          <w:szCs w:val="24"/>
        </w:rPr>
        <w:t xml:space="preserve"> London </w:t>
      </w:r>
      <w:r>
        <w:rPr>
          <w:rFonts w:cs="Arial"/>
          <w:color w:val="000000"/>
          <w:szCs w:val="24"/>
        </w:rPr>
        <w:t>Living</w:t>
      </w:r>
      <w:r w:rsidRPr="007A4D4C">
        <w:rPr>
          <w:rFonts w:cs="Arial"/>
          <w:color w:val="000000"/>
          <w:szCs w:val="24"/>
        </w:rPr>
        <w:t xml:space="preserve"> Wage (LLW)?</w:t>
      </w:r>
      <w:r>
        <w:rPr>
          <w:rFonts w:cs="Arial"/>
          <w:color w:val="000000"/>
          <w:szCs w:val="24"/>
        </w:rPr>
        <w:t xml:space="preserve">  </w:t>
      </w:r>
      <w:r w:rsidRPr="000F21DA">
        <w:rPr>
          <w:rFonts w:cs="Arial"/>
          <w:color w:val="000000"/>
          <w:szCs w:val="24"/>
        </w:rPr>
        <w:t>If not, please explain how</w:t>
      </w:r>
    </w:p>
    <w:p w14:paraId="6CEF9A82" w14:textId="2AFBE573" w:rsidR="0085779E" w:rsidRDefault="0085779E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="Arial"/>
          <w:color w:val="000000"/>
          <w:szCs w:val="24"/>
        </w:rPr>
      </w:pPr>
      <w:r w:rsidRPr="000F21DA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 xml:space="preserve">  </w:t>
      </w:r>
      <w:r w:rsidRPr="000F21DA">
        <w:rPr>
          <w:rFonts w:cs="Arial"/>
          <w:color w:val="000000"/>
          <w:szCs w:val="24"/>
        </w:rPr>
        <w:t>you are</w:t>
      </w:r>
      <w:r>
        <w:rPr>
          <w:rFonts w:cs="Arial"/>
          <w:color w:val="000000"/>
          <w:szCs w:val="24"/>
        </w:rPr>
        <w:t xml:space="preserve"> </w:t>
      </w:r>
      <w:r w:rsidRPr="000F21DA">
        <w:rPr>
          <w:rFonts w:cs="Arial"/>
          <w:color w:val="000000"/>
          <w:szCs w:val="24"/>
        </w:rPr>
        <w:t>aspiring to be</w:t>
      </w:r>
      <w:r>
        <w:rPr>
          <w:rFonts w:cs="Arial"/>
          <w:color w:val="000000"/>
          <w:szCs w:val="24"/>
        </w:rPr>
        <w:t xml:space="preserve"> </w:t>
      </w:r>
      <w:proofErr w:type="gramStart"/>
      <w:r w:rsidRPr="000F21DA">
        <w:rPr>
          <w:rFonts w:cs="Arial"/>
          <w:color w:val="000000"/>
          <w:szCs w:val="24"/>
        </w:rPr>
        <w:t>a</w:t>
      </w:r>
      <w:proofErr w:type="gramEnd"/>
      <w:r w:rsidRPr="000F21DA">
        <w:rPr>
          <w:rFonts w:cs="Arial"/>
          <w:color w:val="000000"/>
          <w:szCs w:val="24"/>
        </w:rPr>
        <w:t xml:space="preserve"> LLW employer.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779E" w14:paraId="0B8DFB92" w14:textId="77777777" w:rsidTr="0085779E">
        <w:tc>
          <w:tcPr>
            <w:tcW w:w="9016" w:type="dxa"/>
          </w:tcPr>
          <w:p w14:paraId="7498C5FD" w14:textId="77777777" w:rsidR="0085779E" w:rsidRDefault="0085779E" w:rsidP="0085779E">
            <w:pPr>
              <w:jc w:val="both"/>
            </w:pPr>
          </w:p>
          <w:p w14:paraId="5C9E6E9F" w14:textId="77777777" w:rsidR="0085779E" w:rsidRDefault="0085779E" w:rsidP="0085779E">
            <w:pPr>
              <w:jc w:val="both"/>
            </w:pPr>
          </w:p>
          <w:p w14:paraId="346115CC" w14:textId="77777777" w:rsidR="0085779E" w:rsidRDefault="0085779E" w:rsidP="0085779E">
            <w:pPr>
              <w:jc w:val="both"/>
            </w:pPr>
          </w:p>
        </w:tc>
      </w:tr>
    </w:tbl>
    <w:p w14:paraId="35D55541" w14:textId="77777777" w:rsidR="0085779E" w:rsidRDefault="0085779E" w:rsidP="0085779E">
      <w:pPr>
        <w:jc w:val="both"/>
      </w:pPr>
    </w:p>
    <w:p w14:paraId="505E1C70" w14:textId="77777777" w:rsidR="0085779E" w:rsidRDefault="0085779E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14:paraId="31C3FF13" w14:textId="15F2987D" w:rsidR="008F75D0" w:rsidRDefault="0085779E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="Arial"/>
          <w:color w:val="000000"/>
          <w:szCs w:val="24"/>
        </w:rPr>
      </w:pPr>
      <w:r>
        <w:t>9</w:t>
      </w:r>
      <w:r w:rsidR="00946837">
        <w:t>. Tell us about any formal safeguarding</w:t>
      </w:r>
      <w:r w:rsidR="008F75D0">
        <w:t xml:space="preserve"> </w:t>
      </w:r>
      <w:r w:rsidR="00946837">
        <w:t xml:space="preserve">submissions or </w:t>
      </w:r>
      <w:r w:rsidR="00946837">
        <w:rPr>
          <w:rFonts w:cs="Arial"/>
          <w:color w:val="000000"/>
          <w:szCs w:val="24"/>
        </w:rPr>
        <w:t>Serious Incident Reporting</w:t>
      </w:r>
    </w:p>
    <w:p w14:paraId="142A7458" w14:textId="608842D3" w:rsidR="00946837" w:rsidRDefault="008F75D0" w:rsidP="009468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     </w:t>
      </w:r>
      <w:r w:rsidR="00946837">
        <w:rPr>
          <w:rFonts w:cs="Arial"/>
          <w:color w:val="000000"/>
          <w:szCs w:val="24"/>
        </w:rPr>
        <w:t xml:space="preserve"> to the Charity Commission</w:t>
      </w:r>
      <w:r w:rsidR="006B7567">
        <w:rPr>
          <w:rFonts w:cs="Arial"/>
          <w:color w:val="000000"/>
          <w:szCs w:val="24"/>
        </w:rPr>
        <w:t xml:space="preserve"> </w:t>
      </w:r>
      <w:r w:rsidR="006B7567" w:rsidRPr="006B7567">
        <w:rPr>
          <w:rFonts w:cs="Arial"/>
          <w:color w:val="000000"/>
          <w:szCs w:val="24"/>
        </w:rPr>
        <w:t>in the last year</w:t>
      </w:r>
      <w:r w:rsidR="00946837">
        <w:rPr>
          <w:rFonts w:cs="Arial"/>
          <w:color w:val="000000"/>
          <w:szCs w:val="24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6837" w14:paraId="61FEBB27" w14:textId="77777777" w:rsidTr="00F86754">
        <w:trPr>
          <w:trHeight w:val="767"/>
        </w:trPr>
        <w:tc>
          <w:tcPr>
            <w:tcW w:w="9016" w:type="dxa"/>
          </w:tcPr>
          <w:p w14:paraId="3BBE10A9" w14:textId="77777777" w:rsidR="00946837" w:rsidRDefault="00946837" w:rsidP="00F86754"/>
          <w:p w14:paraId="4D6A6FEF" w14:textId="77777777" w:rsidR="00946837" w:rsidRDefault="00946837" w:rsidP="00F86754"/>
          <w:p w14:paraId="0754F9C5" w14:textId="77777777" w:rsidR="00946837" w:rsidRDefault="00946837" w:rsidP="00F86754"/>
        </w:tc>
      </w:tr>
    </w:tbl>
    <w:p w14:paraId="03BDB29E" w14:textId="77777777" w:rsidR="00EE23FA" w:rsidRDefault="00EE23FA" w:rsidP="00EE23FA"/>
    <w:p w14:paraId="0128B648" w14:textId="77777777" w:rsidR="00EE23FA" w:rsidRDefault="00EE23FA" w:rsidP="00332EE8"/>
    <w:p w14:paraId="3A488D8E" w14:textId="7048821F" w:rsidR="00B67D46" w:rsidRDefault="0085779E">
      <w:r>
        <w:t>10.</w:t>
      </w:r>
      <w:r w:rsidR="0059759C">
        <w:t xml:space="preserve"> </w:t>
      </w:r>
      <w:r w:rsidR="00E8041C">
        <w:t>A</w:t>
      </w:r>
      <w:r w:rsidR="00C718F8">
        <w:t>ny additional</w:t>
      </w:r>
      <w:r w:rsidR="00332EE8">
        <w:t xml:space="preserve"> comments</w:t>
      </w:r>
      <w:r w:rsidR="00386680">
        <w:t>,</w:t>
      </w:r>
      <w:r w:rsidR="00332EE8">
        <w:t xml:space="preserve"> including feedback on our</w:t>
      </w:r>
      <w:r w:rsidR="00E8041C">
        <w:t xml:space="preserve"> </w:t>
      </w:r>
      <w:r w:rsidR="00332EE8">
        <w:t>processes</w:t>
      </w:r>
      <w:r w:rsidR="00E8041C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43E7" w14:paraId="150E33D8" w14:textId="77777777" w:rsidTr="00EE23FA">
        <w:trPr>
          <w:trHeight w:val="663"/>
        </w:trPr>
        <w:tc>
          <w:tcPr>
            <w:tcW w:w="9016" w:type="dxa"/>
          </w:tcPr>
          <w:p w14:paraId="5BC0D84A" w14:textId="77777777" w:rsidR="005143E7" w:rsidRDefault="005143E7" w:rsidP="00AA5CF6"/>
          <w:p w14:paraId="2C8393B7" w14:textId="77777777" w:rsidR="005143E7" w:rsidRDefault="005143E7" w:rsidP="00AA5CF6"/>
          <w:p w14:paraId="5BBD5DFE" w14:textId="77777777" w:rsidR="00575BCD" w:rsidRDefault="00575BCD" w:rsidP="00AA5CF6"/>
          <w:p w14:paraId="10367AB5" w14:textId="3E430780" w:rsidR="00F83243" w:rsidRDefault="00F83243" w:rsidP="00AA5CF6"/>
        </w:tc>
      </w:tr>
    </w:tbl>
    <w:p w14:paraId="1853E09D" w14:textId="77777777" w:rsidR="00B446D3" w:rsidRDefault="00B446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3280"/>
        <w:gridCol w:w="1417"/>
        <w:gridCol w:w="2942"/>
      </w:tblGrid>
      <w:tr w:rsidR="00556809" w14:paraId="55574B30" w14:textId="77777777" w:rsidTr="00DD434D">
        <w:tc>
          <w:tcPr>
            <w:tcW w:w="1381" w:type="dxa"/>
            <w:shd w:val="clear" w:color="auto" w:fill="D9D9D9" w:themeFill="background1" w:themeFillShade="D9"/>
          </w:tcPr>
          <w:p w14:paraId="434C254B" w14:textId="77777777" w:rsidR="00556809" w:rsidRDefault="00556809">
            <w:r>
              <w:t>Signature:</w:t>
            </w:r>
          </w:p>
          <w:p w14:paraId="5B3F7DD2" w14:textId="77777777" w:rsidR="00556809" w:rsidRDefault="00556809"/>
        </w:tc>
        <w:tc>
          <w:tcPr>
            <w:tcW w:w="3426" w:type="dxa"/>
          </w:tcPr>
          <w:p w14:paraId="2DCAB762" w14:textId="77777777" w:rsidR="00556809" w:rsidRDefault="00556809"/>
        </w:tc>
        <w:tc>
          <w:tcPr>
            <w:tcW w:w="1137" w:type="dxa"/>
            <w:shd w:val="clear" w:color="auto" w:fill="D9D9D9" w:themeFill="background1" w:themeFillShade="D9"/>
          </w:tcPr>
          <w:p w14:paraId="54E9F920" w14:textId="77777777" w:rsidR="00556809" w:rsidRDefault="00556809">
            <w:r>
              <w:t>Position:</w:t>
            </w:r>
          </w:p>
          <w:p w14:paraId="2F072841" w14:textId="77777777" w:rsidR="00556809" w:rsidRDefault="00556809"/>
        </w:tc>
        <w:tc>
          <w:tcPr>
            <w:tcW w:w="3072" w:type="dxa"/>
          </w:tcPr>
          <w:p w14:paraId="40A0011B" w14:textId="77777777" w:rsidR="00556809" w:rsidRDefault="00556809"/>
        </w:tc>
      </w:tr>
      <w:tr w:rsidR="00556809" w14:paraId="1EFAFC11" w14:textId="77777777" w:rsidTr="00DD434D">
        <w:tc>
          <w:tcPr>
            <w:tcW w:w="1381" w:type="dxa"/>
            <w:shd w:val="clear" w:color="auto" w:fill="D9D9D9" w:themeFill="background1" w:themeFillShade="D9"/>
          </w:tcPr>
          <w:p w14:paraId="10EC5D3D" w14:textId="77777777" w:rsidR="00556809" w:rsidRDefault="00556809">
            <w:r>
              <w:t>Name:</w:t>
            </w:r>
          </w:p>
          <w:p w14:paraId="56C196BF" w14:textId="77777777" w:rsidR="00556809" w:rsidRDefault="00556809"/>
        </w:tc>
        <w:tc>
          <w:tcPr>
            <w:tcW w:w="3426" w:type="dxa"/>
          </w:tcPr>
          <w:p w14:paraId="5BC0EFF5" w14:textId="77777777" w:rsidR="00556809" w:rsidRDefault="00556809"/>
        </w:tc>
        <w:tc>
          <w:tcPr>
            <w:tcW w:w="1137" w:type="dxa"/>
            <w:shd w:val="clear" w:color="auto" w:fill="D9D9D9" w:themeFill="background1" w:themeFillShade="D9"/>
          </w:tcPr>
          <w:p w14:paraId="13C26A4A" w14:textId="77777777" w:rsidR="00556809" w:rsidRDefault="00556809">
            <w:r>
              <w:t>Date:</w:t>
            </w:r>
          </w:p>
        </w:tc>
        <w:tc>
          <w:tcPr>
            <w:tcW w:w="3072" w:type="dxa"/>
          </w:tcPr>
          <w:p w14:paraId="24745C05" w14:textId="77777777" w:rsidR="00556809" w:rsidRDefault="00556809"/>
        </w:tc>
      </w:tr>
      <w:tr w:rsidR="00DD434D" w14:paraId="0C71183D" w14:textId="77777777" w:rsidTr="00DD434D">
        <w:tc>
          <w:tcPr>
            <w:tcW w:w="1381" w:type="dxa"/>
            <w:shd w:val="clear" w:color="auto" w:fill="D9D9D9" w:themeFill="background1" w:themeFillShade="D9"/>
          </w:tcPr>
          <w:p w14:paraId="542234E3" w14:textId="77777777" w:rsidR="00DD434D" w:rsidRDefault="00DD434D">
            <w:r>
              <w:t>Email:</w:t>
            </w:r>
          </w:p>
          <w:p w14:paraId="3F1BCCEC" w14:textId="14D9DAFD" w:rsidR="00DD434D" w:rsidRDefault="00DD434D"/>
        </w:tc>
        <w:tc>
          <w:tcPr>
            <w:tcW w:w="3426" w:type="dxa"/>
          </w:tcPr>
          <w:p w14:paraId="28913CF2" w14:textId="77777777" w:rsidR="00DD434D" w:rsidRDefault="00DD434D"/>
        </w:tc>
        <w:tc>
          <w:tcPr>
            <w:tcW w:w="1137" w:type="dxa"/>
            <w:shd w:val="clear" w:color="auto" w:fill="D9D9D9" w:themeFill="background1" w:themeFillShade="D9"/>
          </w:tcPr>
          <w:p w14:paraId="66DBE721" w14:textId="5C47B6D5" w:rsidR="00DD434D" w:rsidRDefault="00DD434D">
            <w:r>
              <w:t>Telephone:</w:t>
            </w:r>
          </w:p>
        </w:tc>
        <w:tc>
          <w:tcPr>
            <w:tcW w:w="3072" w:type="dxa"/>
          </w:tcPr>
          <w:p w14:paraId="1D3EC750" w14:textId="77777777" w:rsidR="00DD434D" w:rsidRDefault="00DD434D"/>
        </w:tc>
      </w:tr>
    </w:tbl>
    <w:p w14:paraId="2CB455D0" w14:textId="77777777" w:rsidR="008652A6" w:rsidRDefault="008652A6"/>
    <w:p w14:paraId="35770CB0" w14:textId="27B4A3B5" w:rsidR="00984550" w:rsidRPr="00984550" w:rsidRDefault="001B79E5" w:rsidP="00984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1"/>
          <w:szCs w:val="21"/>
        </w:rPr>
      </w:pPr>
      <w:r w:rsidRPr="00984550">
        <w:rPr>
          <w:sz w:val="21"/>
          <w:szCs w:val="21"/>
        </w:rPr>
        <w:t xml:space="preserve">Please return the </w:t>
      </w:r>
      <w:r w:rsidRPr="00984550">
        <w:rPr>
          <w:bCs/>
          <w:sz w:val="21"/>
          <w:szCs w:val="21"/>
        </w:rPr>
        <w:t xml:space="preserve">signed </w:t>
      </w:r>
      <w:r w:rsidRPr="00984550">
        <w:rPr>
          <w:sz w:val="21"/>
          <w:szCs w:val="21"/>
        </w:rPr>
        <w:t xml:space="preserve">Monitoring &amp; Evaluation </w:t>
      </w:r>
      <w:r w:rsidR="00E45C2A" w:rsidRPr="00984550">
        <w:rPr>
          <w:sz w:val="21"/>
          <w:szCs w:val="21"/>
        </w:rPr>
        <w:t xml:space="preserve">Report </w:t>
      </w:r>
      <w:r w:rsidR="00984550" w:rsidRPr="00984550">
        <w:rPr>
          <w:sz w:val="21"/>
          <w:szCs w:val="21"/>
        </w:rPr>
        <w:t xml:space="preserve">&amp; supporting documents </w:t>
      </w:r>
      <w:r w:rsidR="00A25C80" w:rsidRPr="00984550">
        <w:rPr>
          <w:sz w:val="21"/>
          <w:szCs w:val="21"/>
        </w:rPr>
        <w:t>by</w:t>
      </w:r>
      <w:r w:rsidR="00D35D15" w:rsidRPr="00984550">
        <w:rPr>
          <w:sz w:val="21"/>
          <w:szCs w:val="21"/>
        </w:rPr>
        <w:t xml:space="preserve"> email to</w:t>
      </w:r>
      <w:r w:rsidR="00AD1566" w:rsidRPr="00984550">
        <w:rPr>
          <w:sz w:val="21"/>
          <w:szCs w:val="21"/>
        </w:rPr>
        <w:t>:</w:t>
      </w:r>
    </w:p>
    <w:p w14:paraId="30F61D96" w14:textId="1C1551E6" w:rsidR="001B79E5" w:rsidRPr="00984550" w:rsidRDefault="00DF5B79" w:rsidP="00984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1"/>
          <w:szCs w:val="21"/>
        </w:rPr>
      </w:pPr>
      <w:r w:rsidRPr="00984550">
        <w:rPr>
          <w:sz w:val="21"/>
          <w:szCs w:val="21"/>
        </w:rPr>
        <w:t>Zenaid Richards</w:t>
      </w:r>
      <w:r w:rsidR="00D35D15" w:rsidRPr="00984550">
        <w:rPr>
          <w:sz w:val="21"/>
          <w:szCs w:val="21"/>
        </w:rPr>
        <w:t>, Community Grants Manager</w:t>
      </w:r>
      <w:r w:rsidR="00DE0A08" w:rsidRPr="00984550">
        <w:rPr>
          <w:sz w:val="21"/>
          <w:szCs w:val="21"/>
        </w:rPr>
        <w:t>:</w:t>
      </w:r>
      <w:r w:rsidR="00D35D15" w:rsidRPr="00984550">
        <w:rPr>
          <w:sz w:val="21"/>
          <w:szCs w:val="21"/>
        </w:rPr>
        <w:t xml:space="preserve"> </w:t>
      </w:r>
      <w:hyperlink r:id="rId8" w:history="1">
        <w:r w:rsidRPr="00984550">
          <w:rPr>
            <w:rStyle w:val="Hyperlink"/>
            <w:sz w:val="21"/>
            <w:szCs w:val="21"/>
          </w:rPr>
          <w:t>zenaid@hamptonfund.co.uk</w:t>
        </w:r>
      </w:hyperlink>
    </w:p>
    <w:sectPr w:rsidR="001B79E5" w:rsidRPr="00984550" w:rsidSect="00B016AD">
      <w:headerReference w:type="default" r:id="rId9"/>
      <w:footerReference w:type="default" r:id="rId10"/>
      <w:pgSz w:w="11906" w:h="16838"/>
      <w:pgMar w:top="1134" w:right="1440" w:bottom="1134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9656" w14:textId="77777777" w:rsidR="007016A6" w:rsidRDefault="007016A6" w:rsidP="00D928F5">
      <w:r>
        <w:separator/>
      </w:r>
    </w:p>
  </w:endnote>
  <w:endnote w:type="continuationSeparator" w:id="0">
    <w:p w14:paraId="0E6E1255" w14:textId="77777777" w:rsidR="007016A6" w:rsidRDefault="007016A6" w:rsidP="00D9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ebo">
    <w:altName w:val="Arial"/>
    <w:charset w:val="B1"/>
    <w:family w:val="auto"/>
    <w:pitch w:val="variable"/>
    <w:sig w:usb0="A00008E7" w:usb1="40000043" w:usb2="00000000" w:usb3="00000000" w:csb0="00000021" w:csb1="00000000"/>
  </w:font>
  <w:font w:name="Caudex">
    <w:altName w:val="Times New Roman"/>
    <w:panose1 w:val="02040502050505030304"/>
    <w:charset w:val="00"/>
    <w:family w:val="roman"/>
    <w:pitch w:val="variable"/>
    <w:sig w:usb0="E40000FF" w:usb1="5000A0FB" w:usb2="00008000" w:usb3="00000000" w:csb0="8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96754114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248961886"/>
          <w:docPartObj>
            <w:docPartGallery w:val="Page Numbers (Top of Page)"/>
            <w:docPartUnique/>
          </w:docPartObj>
        </w:sdtPr>
        <w:sdtEndPr/>
        <w:sdtContent>
          <w:p w14:paraId="571741AC" w14:textId="77777777" w:rsidR="00022501" w:rsidRPr="00D928F5" w:rsidRDefault="00022501" w:rsidP="0085779E">
            <w:pPr>
              <w:pStyle w:val="Footer"/>
              <w:jc w:val="right"/>
              <w:rPr>
                <w:sz w:val="20"/>
                <w:szCs w:val="20"/>
              </w:rPr>
            </w:pPr>
            <w:r w:rsidRPr="00D928F5">
              <w:rPr>
                <w:sz w:val="20"/>
                <w:szCs w:val="20"/>
              </w:rPr>
              <w:t xml:space="preserve">Page </w:t>
            </w:r>
            <w:r w:rsidR="0070383B" w:rsidRPr="00D928F5">
              <w:rPr>
                <w:bCs/>
                <w:sz w:val="20"/>
                <w:szCs w:val="20"/>
              </w:rPr>
              <w:fldChar w:fldCharType="begin"/>
            </w:r>
            <w:r w:rsidRPr="00D928F5">
              <w:rPr>
                <w:bCs/>
                <w:sz w:val="20"/>
                <w:szCs w:val="20"/>
              </w:rPr>
              <w:instrText xml:space="preserve"> PAGE </w:instrText>
            </w:r>
            <w:r w:rsidR="0070383B" w:rsidRPr="00D928F5">
              <w:rPr>
                <w:bCs/>
                <w:sz w:val="20"/>
                <w:szCs w:val="20"/>
              </w:rPr>
              <w:fldChar w:fldCharType="separate"/>
            </w:r>
            <w:r w:rsidR="007D1DAF">
              <w:rPr>
                <w:bCs/>
                <w:noProof/>
                <w:sz w:val="20"/>
                <w:szCs w:val="20"/>
              </w:rPr>
              <w:t>1</w:t>
            </w:r>
            <w:r w:rsidR="0070383B" w:rsidRPr="00D928F5">
              <w:rPr>
                <w:bCs/>
                <w:sz w:val="20"/>
                <w:szCs w:val="20"/>
              </w:rPr>
              <w:fldChar w:fldCharType="end"/>
            </w:r>
            <w:r w:rsidRPr="00D928F5">
              <w:rPr>
                <w:sz w:val="20"/>
                <w:szCs w:val="20"/>
              </w:rPr>
              <w:t xml:space="preserve"> of </w:t>
            </w:r>
            <w:r w:rsidR="0070383B" w:rsidRPr="00D928F5">
              <w:rPr>
                <w:bCs/>
                <w:sz w:val="20"/>
                <w:szCs w:val="20"/>
              </w:rPr>
              <w:fldChar w:fldCharType="begin"/>
            </w:r>
            <w:r w:rsidRPr="00D928F5">
              <w:rPr>
                <w:bCs/>
                <w:sz w:val="20"/>
                <w:szCs w:val="20"/>
              </w:rPr>
              <w:instrText xml:space="preserve"> NUMPAGES  </w:instrText>
            </w:r>
            <w:r w:rsidR="0070383B" w:rsidRPr="00D928F5">
              <w:rPr>
                <w:bCs/>
                <w:sz w:val="20"/>
                <w:szCs w:val="20"/>
              </w:rPr>
              <w:fldChar w:fldCharType="separate"/>
            </w:r>
            <w:r w:rsidR="007D1DAF">
              <w:rPr>
                <w:bCs/>
                <w:noProof/>
                <w:sz w:val="20"/>
                <w:szCs w:val="20"/>
              </w:rPr>
              <w:t>2</w:t>
            </w:r>
            <w:r w:rsidR="0070383B" w:rsidRPr="00D928F5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23F4FD5" w14:textId="709E9D90" w:rsidR="00022501" w:rsidRPr="004726DA" w:rsidRDefault="00022501" w:rsidP="0085779E">
    <w:pPr>
      <w:pStyle w:val="Footer"/>
      <w:jc w:val="right"/>
      <w:rPr>
        <w:sz w:val="20"/>
        <w:szCs w:val="20"/>
      </w:rPr>
    </w:pPr>
    <w:r w:rsidRPr="004726DA">
      <w:rPr>
        <w:sz w:val="20"/>
        <w:szCs w:val="20"/>
      </w:rPr>
      <w:t>HF/</w:t>
    </w:r>
    <w:r w:rsidR="005143E7">
      <w:rPr>
        <w:sz w:val="20"/>
        <w:szCs w:val="20"/>
      </w:rPr>
      <w:t>M&amp;E Form</w:t>
    </w:r>
    <w:r w:rsidRPr="004726DA">
      <w:rPr>
        <w:sz w:val="20"/>
        <w:szCs w:val="20"/>
      </w:rPr>
      <w:t>/</w:t>
    </w:r>
    <w:r w:rsidR="000818C7">
      <w:rPr>
        <w:sz w:val="20"/>
        <w:szCs w:val="20"/>
      </w:rPr>
      <w:t xml:space="preserve">Updated </w:t>
    </w:r>
    <w:r w:rsidR="0085779E">
      <w:rPr>
        <w:sz w:val="20"/>
        <w:szCs w:val="20"/>
      </w:rPr>
      <w:t>August</w:t>
    </w:r>
    <w:r w:rsidR="00D11407">
      <w:rPr>
        <w:sz w:val="20"/>
        <w:szCs w:val="20"/>
      </w:rPr>
      <w:t xml:space="preserve"> </w:t>
    </w:r>
    <w:r w:rsidR="00C718F8">
      <w:rPr>
        <w:sz w:val="20"/>
        <w:szCs w:val="20"/>
      </w:rPr>
      <w:t>202</w:t>
    </w:r>
    <w:r w:rsidR="00B87B77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E1CB" w14:textId="77777777" w:rsidR="007016A6" w:rsidRDefault="007016A6" w:rsidP="00D928F5">
      <w:r>
        <w:separator/>
      </w:r>
    </w:p>
  </w:footnote>
  <w:footnote w:type="continuationSeparator" w:id="0">
    <w:p w14:paraId="650F8368" w14:textId="77777777" w:rsidR="007016A6" w:rsidRDefault="007016A6" w:rsidP="00D9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A817" w14:textId="0D11C1E8" w:rsidR="00965A74" w:rsidRPr="009F2BA2" w:rsidRDefault="00965A74">
    <w:pPr>
      <w:pStyle w:val="Header"/>
      <w:rPr>
        <w:rFonts w:ascii="Caudex" w:hAnsi="Caudex" w:cs="Arial"/>
        <w:sz w:val="36"/>
        <w:szCs w:val="36"/>
      </w:rPr>
    </w:pPr>
    <w:r>
      <w:rPr>
        <w:noProof/>
      </w:rPr>
      <w:drawing>
        <wp:inline distT="0" distB="0" distL="0" distR="0" wp14:anchorId="575CA84E" wp14:editId="18B1909B">
          <wp:extent cx="1450800" cy="514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800" cy="51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743BB"/>
    <w:multiLevelType w:val="hybridMultilevel"/>
    <w:tmpl w:val="F290FD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0546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9CF2C84"/>
    <w:multiLevelType w:val="hybridMultilevel"/>
    <w:tmpl w:val="0EE4B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22D24"/>
    <w:multiLevelType w:val="hybridMultilevel"/>
    <w:tmpl w:val="88302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675E4"/>
    <w:multiLevelType w:val="hybridMultilevel"/>
    <w:tmpl w:val="1F9AA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754072">
    <w:abstractNumId w:val="4"/>
  </w:num>
  <w:num w:numId="2" w16cid:durableId="1551112751">
    <w:abstractNumId w:val="1"/>
    <w:lvlOverride w:ilvl="0">
      <w:startOverride w:val="1"/>
    </w:lvlOverride>
  </w:num>
  <w:num w:numId="3" w16cid:durableId="2102752316">
    <w:abstractNumId w:val="3"/>
  </w:num>
  <w:num w:numId="4" w16cid:durableId="1591768107">
    <w:abstractNumId w:val="0"/>
  </w:num>
  <w:num w:numId="5" w16cid:durableId="666789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8F"/>
    <w:rsid w:val="00001F32"/>
    <w:rsid w:val="00006D05"/>
    <w:rsid w:val="00010DA0"/>
    <w:rsid w:val="000155D8"/>
    <w:rsid w:val="00022501"/>
    <w:rsid w:val="00040E38"/>
    <w:rsid w:val="00055252"/>
    <w:rsid w:val="000674D4"/>
    <w:rsid w:val="000818C7"/>
    <w:rsid w:val="0008392C"/>
    <w:rsid w:val="000A03B0"/>
    <w:rsid w:val="000B0085"/>
    <w:rsid w:val="000B58F0"/>
    <w:rsid w:val="000C1E0A"/>
    <w:rsid w:val="000E42A6"/>
    <w:rsid w:val="000E4E7E"/>
    <w:rsid w:val="000F21DA"/>
    <w:rsid w:val="0010269A"/>
    <w:rsid w:val="001079DB"/>
    <w:rsid w:val="001201A0"/>
    <w:rsid w:val="0015772F"/>
    <w:rsid w:val="00164D06"/>
    <w:rsid w:val="0016652C"/>
    <w:rsid w:val="00186D91"/>
    <w:rsid w:val="001A14FF"/>
    <w:rsid w:val="001B615E"/>
    <w:rsid w:val="001B79E5"/>
    <w:rsid w:val="001E6F82"/>
    <w:rsid w:val="001F6CD6"/>
    <w:rsid w:val="00211C73"/>
    <w:rsid w:val="00212E0A"/>
    <w:rsid w:val="00213420"/>
    <w:rsid w:val="00220246"/>
    <w:rsid w:val="002452F8"/>
    <w:rsid w:val="00257205"/>
    <w:rsid w:val="002647F0"/>
    <w:rsid w:val="00291F20"/>
    <w:rsid w:val="002A7803"/>
    <w:rsid w:val="002C63EC"/>
    <w:rsid w:val="003319BC"/>
    <w:rsid w:val="00332EE8"/>
    <w:rsid w:val="003502E6"/>
    <w:rsid w:val="00367D63"/>
    <w:rsid w:val="00370253"/>
    <w:rsid w:val="00380A66"/>
    <w:rsid w:val="003843E0"/>
    <w:rsid w:val="00385D57"/>
    <w:rsid w:val="00386680"/>
    <w:rsid w:val="0039057C"/>
    <w:rsid w:val="003A79E6"/>
    <w:rsid w:val="003B1E97"/>
    <w:rsid w:val="003B323E"/>
    <w:rsid w:val="003D1179"/>
    <w:rsid w:val="003D2012"/>
    <w:rsid w:val="003D2D4B"/>
    <w:rsid w:val="003D67DF"/>
    <w:rsid w:val="003F4BE6"/>
    <w:rsid w:val="003F79B9"/>
    <w:rsid w:val="004121E8"/>
    <w:rsid w:val="004726DA"/>
    <w:rsid w:val="004C291C"/>
    <w:rsid w:val="004C66BF"/>
    <w:rsid w:val="004D0B72"/>
    <w:rsid w:val="00501480"/>
    <w:rsid w:val="00504239"/>
    <w:rsid w:val="005049BB"/>
    <w:rsid w:val="005143E7"/>
    <w:rsid w:val="00524944"/>
    <w:rsid w:val="00531461"/>
    <w:rsid w:val="00532164"/>
    <w:rsid w:val="00537342"/>
    <w:rsid w:val="00546B0E"/>
    <w:rsid w:val="00552367"/>
    <w:rsid w:val="00556809"/>
    <w:rsid w:val="0057513F"/>
    <w:rsid w:val="00575BCD"/>
    <w:rsid w:val="00581D5B"/>
    <w:rsid w:val="00591D5F"/>
    <w:rsid w:val="0059759C"/>
    <w:rsid w:val="005A513E"/>
    <w:rsid w:val="005B1FCF"/>
    <w:rsid w:val="005B5567"/>
    <w:rsid w:val="005B6E31"/>
    <w:rsid w:val="005D08E0"/>
    <w:rsid w:val="005E10E2"/>
    <w:rsid w:val="005E722D"/>
    <w:rsid w:val="0060423C"/>
    <w:rsid w:val="00610BD2"/>
    <w:rsid w:val="00611682"/>
    <w:rsid w:val="00616924"/>
    <w:rsid w:val="00623263"/>
    <w:rsid w:val="00635FCA"/>
    <w:rsid w:val="0064535E"/>
    <w:rsid w:val="006652E2"/>
    <w:rsid w:val="00666524"/>
    <w:rsid w:val="0067194A"/>
    <w:rsid w:val="00696ED3"/>
    <w:rsid w:val="006A0E56"/>
    <w:rsid w:val="006A1308"/>
    <w:rsid w:val="006B4223"/>
    <w:rsid w:val="006B7567"/>
    <w:rsid w:val="006B7EBC"/>
    <w:rsid w:val="006D4EE5"/>
    <w:rsid w:val="00700BF4"/>
    <w:rsid w:val="007016A6"/>
    <w:rsid w:val="0070383B"/>
    <w:rsid w:val="00706106"/>
    <w:rsid w:val="007113ED"/>
    <w:rsid w:val="00717945"/>
    <w:rsid w:val="00742AC1"/>
    <w:rsid w:val="00745583"/>
    <w:rsid w:val="00756D5C"/>
    <w:rsid w:val="0076312E"/>
    <w:rsid w:val="00777FBB"/>
    <w:rsid w:val="00782050"/>
    <w:rsid w:val="00795B2B"/>
    <w:rsid w:val="00795BC2"/>
    <w:rsid w:val="007A1FC7"/>
    <w:rsid w:val="007D1735"/>
    <w:rsid w:val="007D1DAF"/>
    <w:rsid w:val="007E44E1"/>
    <w:rsid w:val="007F42C9"/>
    <w:rsid w:val="007F5CBC"/>
    <w:rsid w:val="00814B4B"/>
    <w:rsid w:val="00825C8E"/>
    <w:rsid w:val="00850829"/>
    <w:rsid w:val="0085779E"/>
    <w:rsid w:val="008652A6"/>
    <w:rsid w:val="0087030B"/>
    <w:rsid w:val="00880A28"/>
    <w:rsid w:val="00881F3B"/>
    <w:rsid w:val="00885D5D"/>
    <w:rsid w:val="0088681C"/>
    <w:rsid w:val="008B3E28"/>
    <w:rsid w:val="008C5043"/>
    <w:rsid w:val="008C5A49"/>
    <w:rsid w:val="008D05E0"/>
    <w:rsid w:val="008D2A98"/>
    <w:rsid w:val="008E7FF3"/>
    <w:rsid w:val="008F45E0"/>
    <w:rsid w:val="008F75D0"/>
    <w:rsid w:val="00900107"/>
    <w:rsid w:val="0093158F"/>
    <w:rsid w:val="00946424"/>
    <w:rsid w:val="00946837"/>
    <w:rsid w:val="00965A74"/>
    <w:rsid w:val="009707E8"/>
    <w:rsid w:val="00980E76"/>
    <w:rsid w:val="00984550"/>
    <w:rsid w:val="00984577"/>
    <w:rsid w:val="0099764F"/>
    <w:rsid w:val="009A786D"/>
    <w:rsid w:val="009B1948"/>
    <w:rsid w:val="009D4879"/>
    <w:rsid w:val="009F2BA2"/>
    <w:rsid w:val="00A25C80"/>
    <w:rsid w:val="00A347BE"/>
    <w:rsid w:val="00A352C5"/>
    <w:rsid w:val="00A518AD"/>
    <w:rsid w:val="00A56EB2"/>
    <w:rsid w:val="00A56F73"/>
    <w:rsid w:val="00A608F1"/>
    <w:rsid w:val="00A6239E"/>
    <w:rsid w:val="00A86C20"/>
    <w:rsid w:val="00A9165F"/>
    <w:rsid w:val="00A919E8"/>
    <w:rsid w:val="00AA001D"/>
    <w:rsid w:val="00AA0149"/>
    <w:rsid w:val="00AA510E"/>
    <w:rsid w:val="00AB5348"/>
    <w:rsid w:val="00AC7556"/>
    <w:rsid w:val="00AD1566"/>
    <w:rsid w:val="00AF084D"/>
    <w:rsid w:val="00B016AD"/>
    <w:rsid w:val="00B10E50"/>
    <w:rsid w:val="00B1742F"/>
    <w:rsid w:val="00B25E8C"/>
    <w:rsid w:val="00B41BAE"/>
    <w:rsid w:val="00B446D3"/>
    <w:rsid w:val="00B44F1F"/>
    <w:rsid w:val="00B53444"/>
    <w:rsid w:val="00B620DB"/>
    <w:rsid w:val="00B6494F"/>
    <w:rsid w:val="00B665E2"/>
    <w:rsid w:val="00B67D46"/>
    <w:rsid w:val="00B87B77"/>
    <w:rsid w:val="00BB23B3"/>
    <w:rsid w:val="00BB25BE"/>
    <w:rsid w:val="00BD2755"/>
    <w:rsid w:val="00BE1670"/>
    <w:rsid w:val="00BE563C"/>
    <w:rsid w:val="00BF139C"/>
    <w:rsid w:val="00C027E0"/>
    <w:rsid w:val="00C50EB0"/>
    <w:rsid w:val="00C52630"/>
    <w:rsid w:val="00C6237F"/>
    <w:rsid w:val="00C71049"/>
    <w:rsid w:val="00C718F8"/>
    <w:rsid w:val="00C95701"/>
    <w:rsid w:val="00CA0B4D"/>
    <w:rsid w:val="00CB53E8"/>
    <w:rsid w:val="00CB76E4"/>
    <w:rsid w:val="00CC0580"/>
    <w:rsid w:val="00CE203F"/>
    <w:rsid w:val="00D11407"/>
    <w:rsid w:val="00D116A7"/>
    <w:rsid w:val="00D130F0"/>
    <w:rsid w:val="00D16ADA"/>
    <w:rsid w:val="00D170FE"/>
    <w:rsid w:val="00D23702"/>
    <w:rsid w:val="00D35D15"/>
    <w:rsid w:val="00D64D20"/>
    <w:rsid w:val="00D7755B"/>
    <w:rsid w:val="00D83014"/>
    <w:rsid w:val="00D928F5"/>
    <w:rsid w:val="00DA7DFD"/>
    <w:rsid w:val="00DC0479"/>
    <w:rsid w:val="00DC3A10"/>
    <w:rsid w:val="00DC72F0"/>
    <w:rsid w:val="00DD2D19"/>
    <w:rsid w:val="00DD434D"/>
    <w:rsid w:val="00DE0A08"/>
    <w:rsid w:val="00DE44E5"/>
    <w:rsid w:val="00DF5B79"/>
    <w:rsid w:val="00E0030E"/>
    <w:rsid w:val="00E13FAD"/>
    <w:rsid w:val="00E21D40"/>
    <w:rsid w:val="00E24FE8"/>
    <w:rsid w:val="00E45C2A"/>
    <w:rsid w:val="00E62106"/>
    <w:rsid w:val="00E8041C"/>
    <w:rsid w:val="00E87291"/>
    <w:rsid w:val="00E96C65"/>
    <w:rsid w:val="00EA45BE"/>
    <w:rsid w:val="00EA78F5"/>
    <w:rsid w:val="00EC3DAD"/>
    <w:rsid w:val="00ED4D7B"/>
    <w:rsid w:val="00EE23FA"/>
    <w:rsid w:val="00F07C58"/>
    <w:rsid w:val="00F12A6A"/>
    <w:rsid w:val="00F21DF0"/>
    <w:rsid w:val="00F32598"/>
    <w:rsid w:val="00F61D70"/>
    <w:rsid w:val="00F629F6"/>
    <w:rsid w:val="00F75775"/>
    <w:rsid w:val="00F83243"/>
    <w:rsid w:val="00F85AD2"/>
    <w:rsid w:val="00FA60CC"/>
    <w:rsid w:val="00FB1B76"/>
    <w:rsid w:val="00FC22E9"/>
    <w:rsid w:val="00FC38F8"/>
    <w:rsid w:val="00FC759C"/>
    <w:rsid w:val="00FF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F7DB81"/>
  <w15:docId w15:val="{C5AA0948-C2C1-43EA-BE7E-9B66A902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2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22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28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8F5"/>
  </w:style>
  <w:style w:type="paragraph" w:styleId="Footer">
    <w:name w:val="footer"/>
    <w:basedOn w:val="Normal"/>
    <w:link w:val="FooterChar"/>
    <w:uiPriority w:val="99"/>
    <w:unhideWhenUsed/>
    <w:rsid w:val="00D928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8F5"/>
  </w:style>
  <w:style w:type="character" w:styleId="Hyperlink">
    <w:name w:val="Hyperlink"/>
    <w:basedOn w:val="DefaultParagraphFont"/>
    <w:uiPriority w:val="99"/>
    <w:unhideWhenUsed/>
    <w:rsid w:val="008D05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5E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5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52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64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D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D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4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aid@hamptonfund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D7BA0-709A-4FBD-84FD-CC0EEDC35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Zenaid Richards</cp:lastModifiedBy>
  <cp:revision>18</cp:revision>
  <cp:lastPrinted>2026-08-26T08:47:00Z</cp:lastPrinted>
  <dcterms:created xsi:type="dcterms:W3CDTF">2026-06-25T08:36:00Z</dcterms:created>
  <dcterms:modified xsi:type="dcterms:W3CDTF">2026-08-26T09:34:00Z</dcterms:modified>
</cp:coreProperties>
</file>